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213" w:rsidRPr="002A4511" w:rsidRDefault="00F45213" w:rsidP="002A4511">
      <w:pPr>
        <w:spacing w:line="500" w:lineRule="exact"/>
        <w:jc w:val="center"/>
        <w:rPr>
          <w:rFonts w:ascii="方正小标宋简体" w:eastAsia="方正小标宋简体" w:hAnsi="宋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深圳市</w:t>
      </w:r>
      <w:r w:rsidR="00C30165" w:rsidRPr="00C30165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龙岗区药品零售经营</w:t>
      </w:r>
      <w:r w:rsidR="00485E85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企业执业药师在岗履职</w:t>
      </w:r>
      <w:r w:rsidR="00C30165" w:rsidRPr="00C30165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情况</w:t>
      </w:r>
      <w:r w:rsidR="002F0267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行业</w:t>
      </w:r>
      <w:r w:rsidR="00C30165" w:rsidRPr="00C30165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调查</w:t>
      </w:r>
      <w:r w:rsidR="00324354">
        <w:rPr>
          <w:rFonts w:ascii="方正小标宋简体" w:eastAsia="方正小标宋简体" w:hAnsi="宋体" w:cs="宋体" w:hint="eastAsia"/>
          <w:color w:val="000000"/>
          <w:kern w:val="0"/>
          <w:sz w:val="44"/>
          <w:szCs w:val="44"/>
        </w:rPr>
        <w:t>表</w:t>
      </w:r>
    </w:p>
    <w:p w:rsidR="006C57E5" w:rsidRDefault="006C57E5" w:rsidP="00F45213">
      <w:pPr>
        <w:spacing w:line="400" w:lineRule="exac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F45213" w:rsidRDefault="00470DEC" w:rsidP="00F45213">
      <w:pPr>
        <w:spacing w:line="400" w:lineRule="exac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调</w:t>
      </w:r>
      <w:r w:rsidR="00F45213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查部门：</w:t>
      </w:r>
      <w:r w:rsidR="00526305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深圳市龙岗区医药行业协会</w:t>
      </w:r>
    </w:p>
    <w:p w:rsidR="00A54E54" w:rsidRPr="00A54E54" w:rsidRDefault="00F45213" w:rsidP="00A54E54">
      <w:pPr>
        <w:spacing w:line="400" w:lineRule="exact"/>
        <w:rPr>
          <w:rFonts w:ascii="宋体" w:eastAsia="宋体" w:hAnsi="宋体" w:cs="宋体"/>
          <w:color w:val="000000"/>
          <w:kern w:val="0"/>
          <w:sz w:val="24"/>
          <w:szCs w:val="24"/>
          <w:u w:val="single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被</w:t>
      </w:r>
      <w:r w:rsidR="00470DEC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调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查单位名称：</w:t>
      </w:r>
      <w:r w:rsidRPr="00A54E54"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 xml:space="preserve">      </w:t>
      </w:r>
      <w:r w:rsidR="00A54E54" w:rsidRPr="00A54E54"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 xml:space="preserve">                          </w:t>
      </w:r>
      <w:r w:rsidR="00A54E5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地址：</w:t>
      </w:r>
      <w:r w:rsidR="00A54E54" w:rsidRPr="00A54E54"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 xml:space="preserve">                                  </w:t>
      </w:r>
      <w:r w:rsidR="00A54E54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许可证编号：</w:t>
      </w:r>
      <w:r w:rsidR="00A54E54">
        <w:rPr>
          <w:rFonts w:ascii="宋体" w:eastAsia="宋体" w:hAnsi="宋体" w:cs="宋体" w:hint="eastAsia"/>
          <w:color w:val="000000"/>
          <w:kern w:val="0"/>
          <w:sz w:val="24"/>
          <w:szCs w:val="24"/>
          <w:u w:val="single"/>
        </w:rPr>
        <w:t xml:space="preserve">               </w:t>
      </w:r>
    </w:p>
    <w:p w:rsidR="002F0267" w:rsidRDefault="00F45213" w:rsidP="00A54E54">
      <w:pPr>
        <w:spacing w:line="400" w:lineRule="exact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                       </w:t>
      </w:r>
    </w:p>
    <w:p w:rsidR="002F0267" w:rsidRPr="002F0267" w:rsidRDefault="002F0267" w:rsidP="005B6E36">
      <w:pPr>
        <w:spacing w:afterLines="30" w:line="400" w:lineRule="exact"/>
        <w:jc w:val="center"/>
        <w:rPr>
          <w:rFonts w:ascii="宋体" w:eastAsia="宋体" w:hAnsi="宋体" w:cs="宋体"/>
          <w:b/>
          <w:color w:val="000000"/>
          <w:kern w:val="0"/>
          <w:sz w:val="28"/>
          <w:szCs w:val="28"/>
        </w:rPr>
      </w:pPr>
      <w:r w:rsidRPr="002F0267"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执业药师配备情况</w:t>
      </w: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07"/>
        <w:gridCol w:w="1962"/>
        <w:gridCol w:w="1701"/>
        <w:gridCol w:w="2977"/>
        <w:gridCol w:w="2835"/>
        <w:gridCol w:w="3686"/>
      </w:tblGrid>
      <w:tr w:rsidR="002F0267" w:rsidTr="002F0267">
        <w:trPr>
          <w:trHeight w:hRule="exact" w:val="454"/>
        </w:trPr>
        <w:tc>
          <w:tcPr>
            <w:tcW w:w="2007" w:type="dxa"/>
            <w:vAlign w:val="center"/>
          </w:tcPr>
          <w:p w:rsidR="002F0267" w:rsidRPr="00035F23" w:rsidRDefault="002F0267" w:rsidP="00A70E03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35F23">
              <w:rPr>
                <w:rFonts w:ascii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962" w:type="dxa"/>
            <w:vAlign w:val="center"/>
          </w:tcPr>
          <w:p w:rsidR="002F0267" w:rsidRPr="00035F23" w:rsidRDefault="002F0267" w:rsidP="00A70E03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35F23">
              <w:rPr>
                <w:rFonts w:ascii="宋体" w:hAnsi="宋体" w:cs="宋体" w:hint="eastAsia"/>
                <w:color w:val="000000"/>
                <w:kern w:val="0"/>
                <w:szCs w:val="21"/>
              </w:rPr>
              <w:t>岗位</w:t>
            </w:r>
          </w:p>
        </w:tc>
        <w:tc>
          <w:tcPr>
            <w:tcW w:w="1701" w:type="dxa"/>
            <w:vAlign w:val="center"/>
          </w:tcPr>
          <w:p w:rsidR="002F0267" w:rsidRPr="00035F23" w:rsidRDefault="002F0267" w:rsidP="00A70E03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35F23">
              <w:rPr>
                <w:rFonts w:ascii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2977" w:type="dxa"/>
            <w:vAlign w:val="center"/>
          </w:tcPr>
          <w:p w:rsidR="002F0267" w:rsidRPr="00035F23" w:rsidRDefault="002F0267" w:rsidP="00A70E03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35F23">
              <w:rPr>
                <w:rFonts w:ascii="宋体" w:hAnsi="宋体" w:cs="宋体" w:hint="eastAsia"/>
                <w:color w:val="000000"/>
                <w:kern w:val="0"/>
                <w:szCs w:val="21"/>
              </w:rPr>
              <w:t>身份证号码</w:t>
            </w:r>
          </w:p>
        </w:tc>
        <w:tc>
          <w:tcPr>
            <w:tcW w:w="2835" w:type="dxa"/>
            <w:vAlign w:val="center"/>
          </w:tcPr>
          <w:p w:rsidR="002F0267" w:rsidRPr="00035F23" w:rsidRDefault="002F0267" w:rsidP="00A70E03">
            <w:pPr>
              <w:spacing w:line="360" w:lineRule="exact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35F23">
              <w:rPr>
                <w:rFonts w:ascii="宋体" w:hAnsi="宋体" w:cs="宋体" w:hint="eastAsia"/>
                <w:color w:val="000000"/>
                <w:kern w:val="0"/>
                <w:szCs w:val="21"/>
              </w:rPr>
              <w:t>执业资格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（药学/中药学）</w:t>
            </w:r>
          </w:p>
        </w:tc>
        <w:tc>
          <w:tcPr>
            <w:tcW w:w="3686" w:type="dxa"/>
            <w:vAlign w:val="center"/>
          </w:tcPr>
          <w:p w:rsidR="002F0267" w:rsidRPr="00035F23" w:rsidRDefault="002F0267" w:rsidP="00A70E03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035F23">
              <w:rPr>
                <w:rFonts w:ascii="宋体" w:hAnsi="宋体" w:cs="宋体" w:hint="eastAsia"/>
                <w:color w:val="000000"/>
                <w:kern w:val="0"/>
                <w:szCs w:val="21"/>
              </w:rPr>
              <w:t>手机号码</w:t>
            </w:r>
          </w:p>
        </w:tc>
      </w:tr>
      <w:tr w:rsidR="002F0267" w:rsidTr="002F0267">
        <w:trPr>
          <w:trHeight w:hRule="exact" w:val="567"/>
        </w:trPr>
        <w:tc>
          <w:tcPr>
            <w:tcW w:w="2007" w:type="dxa"/>
          </w:tcPr>
          <w:p w:rsidR="002F0267" w:rsidRPr="00035F23" w:rsidRDefault="002F0267" w:rsidP="00A70E03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62" w:type="dxa"/>
          </w:tcPr>
          <w:p w:rsidR="002F0267" w:rsidRPr="00035F23" w:rsidRDefault="002F0267" w:rsidP="00A70E03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2F0267" w:rsidRPr="00035F23" w:rsidRDefault="002F0267" w:rsidP="00A70E03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</w:tcPr>
          <w:p w:rsidR="002F0267" w:rsidRPr="00035F23" w:rsidRDefault="002F0267" w:rsidP="00A70E03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</w:tcPr>
          <w:p w:rsidR="002F0267" w:rsidRPr="00035F23" w:rsidRDefault="002F0267" w:rsidP="00A70E03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</w:tcPr>
          <w:p w:rsidR="002F0267" w:rsidRPr="00035F23" w:rsidRDefault="002F0267" w:rsidP="00A70E03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F0267" w:rsidTr="002F0267">
        <w:trPr>
          <w:trHeight w:hRule="exact" w:val="567"/>
        </w:trPr>
        <w:tc>
          <w:tcPr>
            <w:tcW w:w="2007" w:type="dxa"/>
          </w:tcPr>
          <w:p w:rsidR="002F0267" w:rsidRPr="00035F23" w:rsidRDefault="002F0267" w:rsidP="00A70E03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62" w:type="dxa"/>
          </w:tcPr>
          <w:p w:rsidR="002F0267" w:rsidRPr="00035F23" w:rsidRDefault="002F0267" w:rsidP="00A70E03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2F0267" w:rsidRPr="00035F23" w:rsidRDefault="002F0267" w:rsidP="00A70E03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</w:tcPr>
          <w:p w:rsidR="002F0267" w:rsidRPr="00035F23" w:rsidRDefault="002F0267" w:rsidP="00A70E03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</w:tcPr>
          <w:p w:rsidR="002F0267" w:rsidRPr="00035F23" w:rsidRDefault="002F0267" w:rsidP="00A70E03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</w:tcPr>
          <w:p w:rsidR="002F0267" w:rsidRPr="00035F23" w:rsidRDefault="002F0267" w:rsidP="00A70E03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2F0267" w:rsidTr="002F0267">
        <w:trPr>
          <w:trHeight w:hRule="exact" w:val="567"/>
        </w:trPr>
        <w:tc>
          <w:tcPr>
            <w:tcW w:w="2007" w:type="dxa"/>
          </w:tcPr>
          <w:p w:rsidR="002F0267" w:rsidRPr="00035F23" w:rsidRDefault="002F0267" w:rsidP="00A70E03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62" w:type="dxa"/>
          </w:tcPr>
          <w:p w:rsidR="002F0267" w:rsidRPr="00035F23" w:rsidRDefault="002F0267" w:rsidP="00A70E03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701" w:type="dxa"/>
          </w:tcPr>
          <w:p w:rsidR="002F0267" w:rsidRPr="00035F23" w:rsidRDefault="002F0267" w:rsidP="00A70E03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977" w:type="dxa"/>
          </w:tcPr>
          <w:p w:rsidR="002F0267" w:rsidRPr="00035F23" w:rsidRDefault="002F0267" w:rsidP="00A70E03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835" w:type="dxa"/>
          </w:tcPr>
          <w:p w:rsidR="002F0267" w:rsidRPr="00035F23" w:rsidRDefault="002F0267" w:rsidP="00A70E03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686" w:type="dxa"/>
          </w:tcPr>
          <w:p w:rsidR="002F0267" w:rsidRPr="00035F23" w:rsidRDefault="002F0267" w:rsidP="00A70E03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</w:tbl>
    <w:p w:rsidR="002F0267" w:rsidRDefault="002F0267" w:rsidP="005B6E36">
      <w:pPr>
        <w:spacing w:afterLines="30" w:line="400" w:lineRule="exac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tbl>
      <w:tblPr>
        <w:tblW w:w="15309" w:type="dxa"/>
        <w:tblInd w:w="-459" w:type="dxa"/>
        <w:tblLayout w:type="fixed"/>
        <w:tblLook w:val="0000"/>
      </w:tblPr>
      <w:tblGrid>
        <w:gridCol w:w="1276"/>
        <w:gridCol w:w="9497"/>
        <w:gridCol w:w="709"/>
        <w:gridCol w:w="709"/>
        <w:gridCol w:w="3118"/>
      </w:tblGrid>
      <w:tr w:rsidR="00F45213" w:rsidTr="00A54E54">
        <w:trPr>
          <w:trHeight w:val="83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213" w:rsidRDefault="002F0267" w:rsidP="00013F7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调</w:t>
            </w:r>
            <w:r w:rsidR="00F45213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查内容</w:t>
            </w:r>
          </w:p>
        </w:tc>
        <w:tc>
          <w:tcPr>
            <w:tcW w:w="9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213" w:rsidRDefault="00C002B5" w:rsidP="00013F7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调</w:t>
            </w:r>
            <w:r w:rsidR="00F45213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查项目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213" w:rsidRDefault="00C002B5" w:rsidP="00013F7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调</w:t>
            </w:r>
            <w:r w:rsidR="00F45213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查结果</w:t>
            </w:r>
          </w:p>
          <w:p w:rsidR="00F45213" w:rsidRDefault="00F45213" w:rsidP="00013F77">
            <w:pPr>
              <w:widowControl/>
              <w:spacing w:line="300" w:lineRule="exact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（打“√”）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54" w:rsidRDefault="00F45213" w:rsidP="00A54E54">
            <w:pPr>
              <w:spacing w:afterLines="30"/>
              <w:jc w:val="center"/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备注</w:t>
            </w:r>
          </w:p>
          <w:p w:rsidR="00F45213" w:rsidRDefault="00A54E54" w:rsidP="00A54E54">
            <w:pPr>
              <w:spacing w:afterLines="3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 w:rsidRPr="00A54E54"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(不符合的项目请注明情况)</w:t>
            </w:r>
          </w:p>
        </w:tc>
      </w:tr>
      <w:tr w:rsidR="00F45213" w:rsidTr="00A54E54">
        <w:trPr>
          <w:trHeight w:hRule="exact" w:val="571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213" w:rsidRDefault="00F45213" w:rsidP="00013F7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主体资格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213" w:rsidRDefault="00F45213" w:rsidP="00691785">
            <w:pPr>
              <w:widowControl/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1.企业应取得有效的《药品经营许可证》及GSP认证证书，并在经营场所的显著位置悬挂《药品经营许可证》、GSP认证证书以及执业药师等从业人员的从业证明。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213" w:rsidRDefault="002F0267" w:rsidP="00013F7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口是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213" w:rsidRDefault="002F0267" w:rsidP="00013F7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口否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213" w:rsidRDefault="00F45213" w:rsidP="00013F7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F45213" w:rsidTr="00A54E54">
        <w:trPr>
          <w:trHeight w:hRule="exact" w:val="411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213" w:rsidRDefault="00F45213" w:rsidP="00013F7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213" w:rsidRDefault="00F45213" w:rsidP="00013F77">
            <w:pPr>
              <w:widowControl/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2.企业应按《药品经营许可证》登记和核准内容依法经营，坚持诚实守信。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213" w:rsidRDefault="00F45213" w:rsidP="00013F7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213" w:rsidRDefault="00F45213" w:rsidP="00013F7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5213" w:rsidRDefault="00F45213" w:rsidP="00013F7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266C32" w:rsidTr="002A6CD6">
        <w:trPr>
          <w:trHeight w:hRule="exact" w:val="42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6C32" w:rsidRDefault="00266C32" w:rsidP="00CA269B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执业药师在岗履职情况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32" w:rsidRDefault="00266C32" w:rsidP="00C002B5">
            <w:pPr>
              <w:widowControl/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3.企业应按规定配备执业药师，执业药师在职在岗。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32" w:rsidRDefault="00266C32" w:rsidP="00013F7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32" w:rsidRDefault="00266C32" w:rsidP="00013F7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32" w:rsidRDefault="00266C32" w:rsidP="00013F7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266C32" w:rsidTr="00A54E54">
        <w:trPr>
          <w:trHeight w:hRule="exact" w:val="57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C32" w:rsidRDefault="00266C32" w:rsidP="0019467F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32" w:rsidRDefault="00266C32" w:rsidP="00C002B5">
            <w:pPr>
              <w:widowControl/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4.企业应</w:t>
            </w:r>
            <w:r w:rsidRPr="00C002B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在营业场所显著位置设置执业药师监督岗，对执业药师在岗信息进行公示（至少包括姓名、执业注册证号及照片等）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32" w:rsidRDefault="00266C32" w:rsidP="00013F7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32" w:rsidRDefault="00266C32" w:rsidP="00013F7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32" w:rsidRDefault="00266C32" w:rsidP="00013F7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266C32" w:rsidTr="0062722C">
        <w:trPr>
          <w:trHeight w:hRule="exact" w:val="422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32" w:rsidRDefault="00266C32" w:rsidP="0019467F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32" w:rsidRDefault="00266C32" w:rsidP="00C002B5">
            <w:pPr>
              <w:widowControl/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5.</w:t>
            </w:r>
            <w:r w:rsidRPr="007C639B">
              <w:rPr>
                <w:rFonts w:ascii="宋体" w:hAnsi="宋体" w:hint="eastAsia"/>
                <w:szCs w:val="21"/>
              </w:rPr>
              <w:t>执业药师</w:t>
            </w:r>
            <w:r w:rsidR="008E03D3" w:rsidRPr="007C639B">
              <w:rPr>
                <w:rFonts w:ascii="宋体" w:hAnsi="宋体" w:hint="eastAsia"/>
                <w:szCs w:val="21"/>
              </w:rPr>
              <w:t>注册证</w:t>
            </w:r>
            <w:r w:rsidR="008E03D3"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>注册单位应与实际工作单位相符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32" w:rsidRDefault="00266C32" w:rsidP="00013F7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32" w:rsidRDefault="00266C32" w:rsidP="00013F7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32" w:rsidRDefault="00266C32" w:rsidP="00013F7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266C32" w:rsidTr="0062722C">
        <w:trPr>
          <w:trHeight w:hRule="exact" w:val="42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6C32" w:rsidRDefault="00CA269B" w:rsidP="00013F77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lastRenderedPageBreak/>
              <w:t>执业药师在岗履职情况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32" w:rsidRDefault="00266C32" w:rsidP="00C002B5">
            <w:pPr>
              <w:widowControl/>
              <w:spacing w:line="280" w:lineRule="exact"/>
              <w:rPr>
                <w:rFonts w:ascii="宋体" w:hAnsi="宋体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6.</w:t>
            </w:r>
            <w:r w:rsidRPr="002A45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企业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应依法</w:t>
            </w:r>
            <w:r w:rsidRPr="002A451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为执业药师购买社会保险</w:t>
            </w:r>
            <w:r w:rsidRPr="007C639B">
              <w:rPr>
                <w:rFonts w:ascii="宋体" w:hAnsi="宋体" w:hint="eastAsia"/>
                <w:szCs w:val="21"/>
              </w:rPr>
              <w:t xml:space="preserve"> (如执业药师为退休人员，应作相应说明)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32" w:rsidRDefault="00266C32" w:rsidP="00013F7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32" w:rsidRDefault="00266C32" w:rsidP="00013F7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32" w:rsidRDefault="00266C32" w:rsidP="00013F7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266C32" w:rsidTr="00A54E54">
        <w:trPr>
          <w:trHeight w:hRule="exact" w:val="436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C32" w:rsidRDefault="00266C32" w:rsidP="0019467F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32" w:rsidRDefault="00266C32" w:rsidP="00C01342">
            <w:pPr>
              <w:widowControl/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7.企业</w:t>
            </w:r>
            <w:r w:rsidRPr="00D962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按月建立执业药师排班表及考勤记录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32" w:rsidRDefault="00266C32" w:rsidP="00013F7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32" w:rsidRDefault="00266C32" w:rsidP="00013F7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32" w:rsidRDefault="00266C32" w:rsidP="00013F7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266C32" w:rsidTr="00A54E54">
        <w:trPr>
          <w:trHeight w:hRule="exact" w:val="42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C32" w:rsidRDefault="00266C32" w:rsidP="00013F77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32" w:rsidRDefault="00266C32" w:rsidP="00C002B5">
            <w:pPr>
              <w:widowControl/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8.执业药师上岗履职时</w:t>
            </w:r>
            <w:r w:rsidRPr="00D962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佩戴标明姓名、职称等内容的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工牌。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32" w:rsidRDefault="00266C32" w:rsidP="00013F7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32" w:rsidRDefault="00266C32" w:rsidP="00013F7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32" w:rsidRDefault="00266C32" w:rsidP="00013F7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266C32" w:rsidTr="00A54E54">
        <w:trPr>
          <w:trHeight w:hRule="exact" w:val="289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C32" w:rsidRDefault="00266C32" w:rsidP="00013F77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32" w:rsidRDefault="00266C32" w:rsidP="00C002B5">
            <w:pPr>
              <w:widowControl/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9.执业药师在完成处方调剂后，应当在处方上签名，并做好处方收集工作。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32" w:rsidRDefault="00266C32" w:rsidP="00013F7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32" w:rsidRDefault="00266C32" w:rsidP="00013F7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32" w:rsidRDefault="00266C32" w:rsidP="00013F7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266C32" w:rsidTr="00A54E54">
        <w:trPr>
          <w:trHeight w:hRule="exact" w:val="404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C32" w:rsidRDefault="00266C32" w:rsidP="00013F77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32" w:rsidRDefault="00266C32" w:rsidP="00C01342">
            <w:pPr>
              <w:widowControl/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10.</w:t>
            </w:r>
            <w:r w:rsidRPr="00D962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执业药师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是否向市民提供用药咨询和用药指导服务，并建立用药指导记录本，记录用药指导情况。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32" w:rsidRDefault="00266C32" w:rsidP="00013F7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32" w:rsidRDefault="00266C32" w:rsidP="00013F7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32" w:rsidRDefault="00266C32" w:rsidP="00013F7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266C32" w:rsidTr="00A54E54">
        <w:trPr>
          <w:trHeight w:hRule="exact" w:val="61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6C32" w:rsidRDefault="00266C32" w:rsidP="00013F77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32" w:rsidRDefault="00266C32" w:rsidP="00C002B5">
            <w:pPr>
              <w:widowControl/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11.</w:t>
            </w:r>
            <w:r w:rsidRPr="007C639B">
              <w:rPr>
                <w:rFonts w:ascii="宋体" w:hAnsi="宋体" w:hint="eastAsia"/>
                <w:color w:val="000000"/>
                <w:szCs w:val="21"/>
              </w:rPr>
              <w:t>执业药师暂时离岗或不在岗时，</w:t>
            </w:r>
            <w:r>
              <w:rPr>
                <w:rFonts w:ascii="宋体" w:hAnsi="宋体" w:hint="eastAsia"/>
                <w:color w:val="000000"/>
                <w:szCs w:val="21"/>
              </w:rPr>
              <w:t>企业应</w:t>
            </w:r>
            <w:r w:rsidRPr="007C639B">
              <w:rPr>
                <w:rFonts w:ascii="宋体" w:hAnsi="宋体" w:hint="eastAsia"/>
                <w:color w:val="000000"/>
                <w:szCs w:val="21"/>
              </w:rPr>
              <w:t>在柜台醒目处摆放“药师不在岗暂停销售处方药和甲类非处方药”告示牌</w:t>
            </w:r>
            <w:r>
              <w:rPr>
                <w:rFonts w:ascii="宋体" w:hAnsi="宋体" w:hint="eastAsia"/>
                <w:color w:val="000000"/>
                <w:szCs w:val="21"/>
              </w:rPr>
              <w:t>，</w:t>
            </w:r>
            <w:r w:rsidRPr="007C639B">
              <w:rPr>
                <w:rFonts w:ascii="宋体" w:hAnsi="宋体" w:hint="eastAsia"/>
                <w:color w:val="000000"/>
                <w:szCs w:val="21"/>
              </w:rPr>
              <w:t>并暂停销售相关药品</w:t>
            </w:r>
            <w:r>
              <w:rPr>
                <w:rFonts w:ascii="宋体" w:hAnsi="宋体" w:hint="eastAsia"/>
                <w:color w:val="000000"/>
                <w:szCs w:val="21"/>
              </w:rPr>
              <w:t>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32" w:rsidRDefault="00266C32" w:rsidP="00013F7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32" w:rsidRDefault="00266C32" w:rsidP="00013F7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32" w:rsidRDefault="00266C32" w:rsidP="00013F7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266C32" w:rsidTr="00A54E54">
        <w:trPr>
          <w:trHeight w:hRule="exact" w:val="375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32" w:rsidRDefault="00266C32" w:rsidP="00013F77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32" w:rsidRDefault="00266C32" w:rsidP="00B757F0">
            <w:pPr>
              <w:widowControl/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12.</w:t>
            </w:r>
            <w:r w:rsidRPr="00D962C0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执业药师应按规定参加继续教育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，</w:t>
            </w:r>
            <w:r w:rsidRPr="00692C5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不断更新知识</w:t>
            </w:r>
            <w:r w:rsidR="008E03D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,</w:t>
            </w:r>
            <w:r w:rsidR="008E03D3">
              <w:rPr>
                <w:rFonts w:ascii="微软雅黑" w:eastAsia="微软雅黑" w:hAnsi="微软雅黑" w:hint="eastAsia"/>
                <w:color w:val="000000"/>
                <w:sz w:val="19"/>
                <w:szCs w:val="19"/>
              </w:rPr>
              <w:t xml:space="preserve"> 提高业务水平。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32" w:rsidRDefault="00266C32" w:rsidP="00013F7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32" w:rsidRDefault="00266C32" w:rsidP="00013F7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6C32" w:rsidRDefault="00266C32" w:rsidP="00013F7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527B4" w:rsidTr="00A54E54">
        <w:trPr>
          <w:trHeight w:hRule="exact" w:val="299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7B4" w:rsidRDefault="005527B4" w:rsidP="00013F77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7B4" w:rsidRDefault="005527B4" w:rsidP="00C002B5">
            <w:pPr>
              <w:widowControl/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13.</w:t>
            </w:r>
            <w:r w:rsidRPr="00C002B5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企业应当按照国家有关药品不良反应报告制度的规定，收集、报告药品不良反应信息。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7B4" w:rsidRDefault="005527B4" w:rsidP="00013F7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7B4" w:rsidRDefault="005527B4" w:rsidP="00013F7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7B4" w:rsidRDefault="005527B4" w:rsidP="00013F7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527B4" w:rsidTr="00A54E54">
        <w:trPr>
          <w:trHeight w:hRule="exact" w:val="617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527B4" w:rsidRDefault="005527B4" w:rsidP="00013F77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7B4" w:rsidRDefault="005527B4" w:rsidP="00BA1142">
            <w:pPr>
              <w:widowControl/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14.</w:t>
            </w:r>
            <w:r w:rsidRPr="00BA11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药品分类管理要求，</w:t>
            </w:r>
            <w:r w:rsidRPr="00BA1142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药品与非药品、处方药与非处方药、内服药与外用药分区分柜摆放、分类管理，标识是否清楚，警示语、忠告语是否醒目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7B4" w:rsidRDefault="005527B4" w:rsidP="00013F7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7B4" w:rsidRDefault="005527B4" w:rsidP="00013F7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7B4" w:rsidRDefault="005527B4" w:rsidP="00013F7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5527B4" w:rsidTr="00A54E54">
        <w:trPr>
          <w:trHeight w:hRule="exact" w:val="497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7B4" w:rsidRDefault="005527B4" w:rsidP="00013F77">
            <w:pPr>
              <w:spacing w:line="30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4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7B4" w:rsidRDefault="005527B4" w:rsidP="00603A2E">
            <w:pPr>
              <w:widowControl/>
              <w:spacing w:line="280" w:lineRule="exac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15.</w:t>
            </w:r>
            <w:r w:rsidRPr="00603A2E">
              <w:rPr>
                <w:rFonts w:ascii="宋体" w:eastAsia="宋体" w:hAnsi="宋体" w:cs="宋体"/>
                <w:color w:val="000000"/>
                <w:kern w:val="0"/>
                <w:szCs w:val="21"/>
              </w:rPr>
              <w:t>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面</w:t>
            </w:r>
            <w:r w:rsidRPr="00603A2E">
              <w:rPr>
                <w:rFonts w:ascii="宋体" w:eastAsia="宋体" w:hAnsi="宋体" w:cs="宋体"/>
                <w:color w:val="000000"/>
                <w:kern w:val="0"/>
                <w:szCs w:val="21"/>
              </w:rPr>
              <w:t>形象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</w:t>
            </w:r>
            <w:r w:rsidRPr="00603A2E">
              <w:rPr>
                <w:rFonts w:ascii="宋体" w:eastAsia="宋体" w:hAnsi="宋体" w:cs="宋体"/>
                <w:color w:val="000000"/>
                <w:kern w:val="0"/>
                <w:szCs w:val="21"/>
              </w:rPr>
              <w:t>规范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整洁，</w:t>
            </w:r>
            <w:r w:rsidRPr="00603A2E">
              <w:rPr>
                <w:rFonts w:ascii="宋体" w:eastAsia="宋体" w:hAnsi="宋体" w:cs="宋体"/>
                <w:color w:val="000000"/>
                <w:kern w:val="0"/>
                <w:szCs w:val="21"/>
              </w:rPr>
              <w:t>地面、货架、墙角及卫生死角是否清洁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7B4" w:rsidRDefault="005527B4" w:rsidP="00013F7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7B4" w:rsidRDefault="005527B4" w:rsidP="00013F7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527B4" w:rsidRDefault="005527B4" w:rsidP="00013F77">
            <w:pPr>
              <w:widowControl/>
              <w:spacing w:line="28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F45213" w:rsidTr="00A54E54">
        <w:trPr>
          <w:trHeight w:val="1279"/>
        </w:trPr>
        <w:tc>
          <w:tcPr>
            <w:tcW w:w="153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213" w:rsidRDefault="0092674F" w:rsidP="00EC2484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调</w:t>
            </w:r>
            <w:r w:rsidR="00F452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查结论（存在问题）：</w:t>
            </w:r>
          </w:p>
          <w:p w:rsidR="00F45213" w:rsidRDefault="00F45213" w:rsidP="00EC2484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处理意见：</w:t>
            </w:r>
          </w:p>
          <w:p w:rsidR="00F45213" w:rsidRDefault="00F45213" w:rsidP="00EC2484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F45213" w:rsidRDefault="00485E85" w:rsidP="00EC2484">
            <w:pPr>
              <w:widowControl/>
              <w:spacing w:line="360" w:lineRule="auto"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调查</w:t>
            </w:r>
            <w:r w:rsidR="00F4521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人：                      年     月    日</w:t>
            </w:r>
          </w:p>
        </w:tc>
      </w:tr>
      <w:tr w:rsidR="00F45213" w:rsidTr="00A54E54">
        <w:trPr>
          <w:trHeight w:val="827"/>
        </w:trPr>
        <w:tc>
          <w:tcPr>
            <w:tcW w:w="153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213" w:rsidRDefault="00F45213" w:rsidP="00EC2484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F45213" w:rsidTr="00A54E54">
        <w:trPr>
          <w:trHeight w:val="468"/>
        </w:trPr>
        <w:tc>
          <w:tcPr>
            <w:tcW w:w="15309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5213" w:rsidRDefault="00F45213" w:rsidP="00EC2484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被</w:t>
            </w:r>
            <w:r w:rsidR="0092674F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调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查单位意见：</w:t>
            </w:r>
          </w:p>
          <w:p w:rsidR="00F45213" w:rsidRDefault="00F45213" w:rsidP="00EC2484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  <w:p w:rsidR="00F45213" w:rsidRDefault="00F45213" w:rsidP="00A54E54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                                    企业法人代表或其授权人签名：                       年    月    日</w:t>
            </w:r>
          </w:p>
        </w:tc>
      </w:tr>
      <w:tr w:rsidR="00A54E54" w:rsidTr="00A54E54">
        <w:trPr>
          <w:trHeight w:val="1465"/>
        </w:trPr>
        <w:tc>
          <w:tcPr>
            <w:tcW w:w="15309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E54" w:rsidRDefault="00A54E54" w:rsidP="00EC2484">
            <w:pPr>
              <w:widowControl/>
              <w:spacing w:line="360" w:lineRule="auto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</w:p>
        </w:tc>
      </w:tr>
    </w:tbl>
    <w:p w:rsidR="00F45213" w:rsidRPr="00F45213" w:rsidRDefault="00F45213" w:rsidP="00A54E54">
      <w:pPr>
        <w:spacing w:line="20" w:lineRule="exact"/>
        <w:rPr>
          <w:rFonts w:ascii="仿宋" w:eastAsia="仿宋" w:hAnsi="仿宋" w:cs="Times New Roman"/>
          <w:bCs/>
          <w:sz w:val="28"/>
          <w:szCs w:val="28"/>
        </w:rPr>
      </w:pPr>
    </w:p>
    <w:sectPr w:rsidR="00F45213" w:rsidRPr="00F45213" w:rsidSect="00F45213">
      <w:footerReference w:type="default" r:id="rId8"/>
      <w:pgSz w:w="16838" w:h="11906" w:orient="landscape"/>
      <w:pgMar w:top="1701" w:right="1440" w:bottom="1304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A62" w:rsidRDefault="00481A62" w:rsidP="008C0570">
      <w:r>
        <w:separator/>
      </w:r>
    </w:p>
  </w:endnote>
  <w:endnote w:type="continuationSeparator" w:id="1">
    <w:p w:rsidR="00481A62" w:rsidRDefault="00481A62" w:rsidP="008C05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72499"/>
      <w:docPartObj>
        <w:docPartGallery w:val="Page Numbers (Bottom of Page)"/>
        <w:docPartUnique/>
      </w:docPartObj>
    </w:sdtPr>
    <w:sdtContent>
      <w:p w:rsidR="004337DF" w:rsidRDefault="00025FE5">
        <w:pPr>
          <w:pStyle w:val="a4"/>
          <w:jc w:val="center"/>
        </w:pPr>
        <w:r w:rsidRPr="00025FE5">
          <w:fldChar w:fldCharType="begin"/>
        </w:r>
        <w:r w:rsidR="00AA665C">
          <w:instrText xml:space="preserve"> PAGE   \* MERGEFORMAT </w:instrText>
        </w:r>
        <w:r w:rsidRPr="00025FE5">
          <w:fldChar w:fldCharType="separate"/>
        </w:r>
        <w:r w:rsidR="002A6CD6" w:rsidRPr="002A6CD6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4337DF" w:rsidRDefault="004337D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A62" w:rsidRDefault="00481A62" w:rsidP="008C0570">
      <w:r>
        <w:separator/>
      </w:r>
    </w:p>
  </w:footnote>
  <w:footnote w:type="continuationSeparator" w:id="1">
    <w:p w:rsidR="00481A62" w:rsidRDefault="00481A62" w:rsidP="008C057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B9459A"/>
    <w:multiLevelType w:val="hybridMultilevel"/>
    <w:tmpl w:val="7AB6F480"/>
    <w:lvl w:ilvl="0" w:tplc="F87C43DA">
      <w:start w:val="1"/>
      <w:numFmt w:val="japaneseCounting"/>
      <w:lvlText w:val="%1、"/>
      <w:lvlJc w:val="left"/>
      <w:pPr>
        <w:ind w:left="127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92" w:hanging="420"/>
      </w:pPr>
    </w:lvl>
    <w:lvl w:ilvl="2" w:tplc="0409001B" w:tentative="1">
      <w:start w:val="1"/>
      <w:numFmt w:val="lowerRoman"/>
      <w:lvlText w:val="%3."/>
      <w:lvlJc w:val="right"/>
      <w:pPr>
        <w:ind w:left="1812" w:hanging="420"/>
      </w:pPr>
    </w:lvl>
    <w:lvl w:ilvl="3" w:tplc="0409000F" w:tentative="1">
      <w:start w:val="1"/>
      <w:numFmt w:val="decimal"/>
      <w:lvlText w:val="%4."/>
      <w:lvlJc w:val="left"/>
      <w:pPr>
        <w:ind w:left="2232" w:hanging="420"/>
      </w:pPr>
    </w:lvl>
    <w:lvl w:ilvl="4" w:tplc="04090019" w:tentative="1">
      <w:start w:val="1"/>
      <w:numFmt w:val="lowerLetter"/>
      <w:lvlText w:val="%5)"/>
      <w:lvlJc w:val="left"/>
      <w:pPr>
        <w:ind w:left="2652" w:hanging="420"/>
      </w:pPr>
    </w:lvl>
    <w:lvl w:ilvl="5" w:tplc="0409001B" w:tentative="1">
      <w:start w:val="1"/>
      <w:numFmt w:val="lowerRoman"/>
      <w:lvlText w:val="%6."/>
      <w:lvlJc w:val="right"/>
      <w:pPr>
        <w:ind w:left="3072" w:hanging="420"/>
      </w:pPr>
    </w:lvl>
    <w:lvl w:ilvl="6" w:tplc="0409000F" w:tentative="1">
      <w:start w:val="1"/>
      <w:numFmt w:val="decimal"/>
      <w:lvlText w:val="%7."/>
      <w:lvlJc w:val="left"/>
      <w:pPr>
        <w:ind w:left="3492" w:hanging="420"/>
      </w:pPr>
    </w:lvl>
    <w:lvl w:ilvl="7" w:tplc="04090019" w:tentative="1">
      <w:start w:val="1"/>
      <w:numFmt w:val="lowerLetter"/>
      <w:lvlText w:val="%8)"/>
      <w:lvlJc w:val="left"/>
      <w:pPr>
        <w:ind w:left="3912" w:hanging="420"/>
      </w:pPr>
    </w:lvl>
    <w:lvl w:ilvl="8" w:tplc="0409001B" w:tentative="1">
      <w:start w:val="1"/>
      <w:numFmt w:val="lowerRoman"/>
      <w:lvlText w:val="%9."/>
      <w:lvlJc w:val="right"/>
      <w:pPr>
        <w:ind w:left="433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0570"/>
    <w:rsid w:val="00025FE5"/>
    <w:rsid w:val="00033E85"/>
    <w:rsid w:val="000552AF"/>
    <w:rsid w:val="00080ED2"/>
    <w:rsid w:val="00086D26"/>
    <w:rsid w:val="000B6F40"/>
    <w:rsid w:val="000C08F3"/>
    <w:rsid w:val="000E5F5B"/>
    <w:rsid w:val="00114A69"/>
    <w:rsid w:val="00163C91"/>
    <w:rsid w:val="00174C59"/>
    <w:rsid w:val="00177B16"/>
    <w:rsid w:val="0019467F"/>
    <w:rsid w:val="001B3916"/>
    <w:rsid w:val="001B76C6"/>
    <w:rsid w:val="001C12DD"/>
    <w:rsid w:val="0025620C"/>
    <w:rsid w:val="00264EE3"/>
    <w:rsid w:val="00266C32"/>
    <w:rsid w:val="00283EE0"/>
    <w:rsid w:val="0029661E"/>
    <w:rsid w:val="002A4511"/>
    <w:rsid w:val="002A6CD6"/>
    <w:rsid w:val="002D5342"/>
    <w:rsid w:val="002F0267"/>
    <w:rsid w:val="00324354"/>
    <w:rsid w:val="003508EB"/>
    <w:rsid w:val="00355BB9"/>
    <w:rsid w:val="00381F37"/>
    <w:rsid w:val="003D1D1C"/>
    <w:rsid w:val="003E739E"/>
    <w:rsid w:val="00424446"/>
    <w:rsid w:val="004337DF"/>
    <w:rsid w:val="004530BD"/>
    <w:rsid w:val="00467190"/>
    <w:rsid w:val="00470DEC"/>
    <w:rsid w:val="00471F33"/>
    <w:rsid w:val="004803DF"/>
    <w:rsid w:val="00481A62"/>
    <w:rsid w:val="00485E85"/>
    <w:rsid w:val="004B5AF9"/>
    <w:rsid w:val="004E596E"/>
    <w:rsid w:val="00525DB3"/>
    <w:rsid w:val="00526305"/>
    <w:rsid w:val="005527B4"/>
    <w:rsid w:val="005936A0"/>
    <w:rsid w:val="005B6E36"/>
    <w:rsid w:val="005B71F0"/>
    <w:rsid w:val="00603A2E"/>
    <w:rsid w:val="0061081F"/>
    <w:rsid w:val="00612502"/>
    <w:rsid w:val="006158BD"/>
    <w:rsid w:val="00622988"/>
    <w:rsid w:val="0062722C"/>
    <w:rsid w:val="0069158B"/>
    <w:rsid w:val="00691785"/>
    <w:rsid w:val="00692C53"/>
    <w:rsid w:val="006C57E5"/>
    <w:rsid w:val="006F4192"/>
    <w:rsid w:val="007271AA"/>
    <w:rsid w:val="00743A85"/>
    <w:rsid w:val="00774BD4"/>
    <w:rsid w:val="007C62C0"/>
    <w:rsid w:val="007D40C3"/>
    <w:rsid w:val="007D7DBB"/>
    <w:rsid w:val="007F3FC3"/>
    <w:rsid w:val="00801D08"/>
    <w:rsid w:val="00863199"/>
    <w:rsid w:val="008B2B6C"/>
    <w:rsid w:val="008C0570"/>
    <w:rsid w:val="008C1393"/>
    <w:rsid w:val="008D33E1"/>
    <w:rsid w:val="008E03D3"/>
    <w:rsid w:val="0092674F"/>
    <w:rsid w:val="009327A2"/>
    <w:rsid w:val="00932944"/>
    <w:rsid w:val="00940C69"/>
    <w:rsid w:val="00961C2F"/>
    <w:rsid w:val="009705E4"/>
    <w:rsid w:val="00982EB6"/>
    <w:rsid w:val="009C6B05"/>
    <w:rsid w:val="009D0B95"/>
    <w:rsid w:val="009D144F"/>
    <w:rsid w:val="009F43D6"/>
    <w:rsid w:val="00A54681"/>
    <w:rsid w:val="00A54E54"/>
    <w:rsid w:val="00AA665C"/>
    <w:rsid w:val="00AC1B90"/>
    <w:rsid w:val="00AC7E22"/>
    <w:rsid w:val="00AF3A81"/>
    <w:rsid w:val="00AF7790"/>
    <w:rsid w:val="00B63EAA"/>
    <w:rsid w:val="00B757F0"/>
    <w:rsid w:val="00BA1142"/>
    <w:rsid w:val="00BB5563"/>
    <w:rsid w:val="00BC25F5"/>
    <w:rsid w:val="00BF64F6"/>
    <w:rsid w:val="00C002B5"/>
    <w:rsid w:val="00C01342"/>
    <w:rsid w:val="00C07E90"/>
    <w:rsid w:val="00C12774"/>
    <w:rsid w:val="00C20EB6"/>
    <w:rsid w:val="00C30165"/>
    <w:rsid w:val="00CA269B"/>
    <w:rsid w:val="00D05E57"/>
    <w:rsid w:val="00D5513B"/>
    <w:rsid w:val="00D758F4"/>
    <w:rsid w:val="00D80E02"/>
    <w:rsid w:val="00D962C0"/>
    <w:rsid w:val="00D96AF6"/>
    <w:rsid w:val="00D96E27"/>
    <w:rsid w:val="00D96ED9"/>
    <w:rsid w:val="00DB241A"/>
    <w:rsid w:val="00DE5C54"/>
    <w:rsid w:val="00DF0E8F"/>
    <w:rsid w:val="00DF1AAE"/>
    <w:rsid w:val="00E15519"/>
    <w:rsid w:val="00E32E0B"/>
    <w:rsid w:val="00E41201"/>
    <w:rsid w:val="00E56AA8"/>
    <w:rsid w:val="00EC16A5"/>
    <w:rsid w:val="00EC20E6"/>
    <w:rsid w:val="00EC2484"/>
    <w:rsid w:val="00ED469B"/>
    <w:rsid w:val="00EE76EC"/>
    <w:rsid w:val="00EF119F"/>
    <w:rsid w:val="00F02F72"/>
    <w:rsid w:val="00F17F37"/>
    <w:rsid w:val="00F45213"/>
    <w:rsid w:val="00F4781F"/>
    <w:rsid w:val="00F50295"/>
    <w:rsid w:val="00FB6037"/>
    <w:rsid w:val="00FB6C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E2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C05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C057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05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0570"/>
    <w:rPr>
      <w:sz w:val="18"/>
      <w:szCs w:val="18"/>
    </w:rPr>
  </w:style>
  <w:style w:type="paragraph" w:styleId="a5">
    <w:name w:val="List Paragraph"/>
    <w:basedOn w:val="a"/>
    <w:uiPriority w:val="34"/>
    <w:qFormat/>
    <w:rsid w:val="008C0570"/>
    <w:pPr>
      <w:ind w:firstLineChars="200" w:firstLine="420"/>
    </w:pPr>
  </w:style>
  <w:style w:type="table" w:styleId="a6">
    <w:name w:val="Table Grid"/>
    <w:basedOn w:val="a1"/>
    <w:uiPriority w:val="59"/>
    <w:rsid w:val="00033E8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EC16A5"/>
    <w:rPr>
      <w:color w:val="0000FF"/>
      <w:u w:val="single"/>
    </w:rPr>
  </w:style>
  <w:style w:type="character" w:styleId="a8">
    <w:name w:val="Emphasis"/>
    <w:basedOn w:val="a0"/>
    <w:uiPriority w:val="20"/>
    <w:qFormat/>
    <w:rsid w:val="00603A2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305411-B1D6-44E2-B79A-5ED76E157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2</Pages>
  <Words>177</Words>
  <Characters>1009</Characters>
  <Application>Microsoft Office Word</Application>
  <DocSecurity>0</DocSecurity>
  <Lines>8</Lines>
  <Paragraphs>2</Paragraphs>
  <ScaleCrop>false</ScaleCrop>
  <Company>微软中国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94</cp:revision>
  <dcterms:created xsi:type="dcterms:W3CDTF">2018-07-17T06:33:00Z</dcterms:created>
  <dcterms:modified xsi:type="dcterms:W3CDTF">2019-06-10T06:02:00Z</dcterms:modified>
</cp:coreProperties>
</file>